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CE13" w14:textId="3F712FE1" w:rsidR="00A27E0B" w:rsidRPr="00A27E0B" w:rsidRDefault="00A27E0B" w:rsidP="00A27E0B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27E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ENCOR</w:t>
      </w:r>
      <w:r w:rsidR="002836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for Hospital Abstracted Measures</w:t>
      </w:r>
      <w:r w:rsidRPr="00A27E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Orientation Goals</w:t>
      </w:r>
    </w:p>
    <w:p w14:paraId="315A75A3" w14:textId="77777777" w:rsidR="00A27E0B" w:rsidRPr="00A27E0B" w:rsidRDefault="00A27E0B" w:rsidP="00A27E0B">
      <w:pPr>
        <w:spacing w:after="160" w:line="240" w:lineRule="auto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14:paraId="1234A543" w14:textId="3C1F300B" w:rsidR="00253BA8" w:rsidRDefault="00592E21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Employee: </w:t>
      </w:r>
    </w:p>
    <w:p w14:paraId="08400C43" w14:textId="1382E366" w:rsidR="00393993" w:rsidRDefault="00393993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Job </w:t>
      </w:r>
      <w:r w:rsidR="00592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Title: </w:t>
      </w:r>
    </w:p>
    <w:p w14:paraId="728D0C7E" w14:textId="1F5A8BE2" w:rsidR="00393993" w:rsidRDefault="00393993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Hire </w:t>
      </w:r>
      <w:r w:rsidR="00592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Date: </w:t>
      </w:r>
    </w:p>
    <w:p w14:paraId="6B4438C7" w14:textId="6FB5300B" w:rsidR="00C566DF" w:rsidRDefault="00592E21" w:rsidP="00A27E0B">
      <w:pPr>
        <w:spacing w:after="160" w:line="240" w:lineRule="auto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Mentor: </w:t>
      </w:r>
    </w:p>
    <w:p w14:paraId="55EB452B" w14:textId="77777777" w:rsidR="0098288D" w:rsidRDefault="0098288D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65FB3AC" w14:textId="15011920" w:rsidR="00A27E0B" w:rsidRDefault="00A27E0B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27E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END OF 30 DAYS due by:</w:t>
      </w:r>
      <w:r w:rsidR="001269B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F8C00DF" w14:textId="4BB598DD" w:rsidR="00C566DF" w:rsidRPr="00A27E0B" w:rsidRDefault="00C566DF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Evaluator(s): __________________</w:t>
      </w:r>
    </w:p>
    <w:p w14:paraId="507CB5EF" w14:textId="423B171A" w:rsidR="00A27E0B" w:rsidRP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Demonstrate consistent entry of time sheet into UKG</w:t>
      </w:r>
      <w:r w:rsidR="00281CC7">
        <w:rPr>
          <w:color w:val="000000"/>
          <w:sz w:val="22"/>
          <w:szCs w:val="22"/>
        </w:rPr>
        <w:t xml:space="preserve"> – Manager confirm.</w:t>
      </w:r>
    </w:p>
    <w:p w14:paraId="5B5C73C1" w14:textId="39C76173" w:rsidR="00A27E0B" w:rsidRP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Complete any Client Services Expense Statements due to Nancy Covert </w:t>
      </w:r>
      <w:r w:rsidR="00281CC7">
        <w:rPr>
          <w:color w:val="000000"/>
          <w:sz w:val="22"/>
          <w:szCs w:val="22"/>
        </w:rPr>
        <w:t>(skip if not relevant)</w:t>
      </w:r>
      <w:r w:rsidR="00B93A77">
        <w:rPr>
          <w:color w:val="000000"/>
          <w:sz w:val="22"/>
          <w:szCs w:val="22"/>
        </w:rPr>
        <w:t>.</w:t>
      </w:r>
    </w:p>
    <w:p w14:paraId="04D19C77" w14:textId="20A94DBF" w:rsidR="00A27E0B" w:rsidRP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Verbally express CMS requirements for facilities for the following</w:t>
      </w:r>
      <w:r w:rsidR="001269BD">
        <w:rPr>
          <w:color w:val="000000"/>
          <w:sz w:val="22"/>
          <w:szCs w:val="22"/>
        </w:rPr>
        <w:t xml:space="preserve"> (</w:t>
      </w:r>
      <w:r w:rsidR="001269BD" w:rsidRPr="00A27E0B">
        <w:rPr>
          <w:color w:val="000000"/>
          <w:sz w:val="22"/>
          <w:szCs w:val="22"/>
        </w:rPr>
        <w:t xml:space="preserve">Current Reporting </w:t>
      </w:r>
      <w:r w:rsidR="001269BD">
        <w:rPr>
          <w:color w:val="000000"/>
          <w:sz w:val="22"/>
          <w:szCs w:val="22"/>
        </w:rPr>
        <w:t>&amp; Upcoming Reporting Periods)</w:t>
      </w:r>
      <w:r w:rsidRPr="00A27E0B">
        <w:rPr>
          <w:color w:val="000000"/>
          <w:sz w:val="22"/>
          <w:szCs w:val="22"/>
        </w:rPr>
        <w:t>:</w:t>
      </w:r>
    </w:p>
    <w:p w14:paraId="786C438A" w14:textId="2BD6CF53" w:rsidR="00A27E0B" w:rsidRP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Inpatient Quality Reporting Program (I</w:t>
      </w:r>
      <w:r w:rsidR="001269BD">
        <w:rPr>
          <w:color w:val="000000"/>
          <w:sz w:val="22"/>
          <w:szCs w:val="22"/>
        </w:rPr>
        <w:t>QRP</w:t>
      </w:r>
      <w:r w:rsidRPr="00A27E0B">
        <w:rPr>
          <w:color w:val="000000"/>
          <w:sz w:val="22"/>
          <w:szCs w:val="22"/>
        </w:rPr>
        <w:t>)</w:t>
      </w:r>
    </w:p>
    <w:p w14:paraId="6C67FBD1" w14:textId="6ADC7E56" w:rsidR="00A27E0B" w:rsidRP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Outpatient Quality Reporting Program (OQRP)</w:t>
      </w:r>
    </w:p>
    <w:p w14:paraId="6C347656" w14:textId="176733DC" w:rsidR="00A27E0B" w:rsidRP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Inpatient Psychiatric Quality Reporting Program (IPFQRP)</w:t>
      </w:r>
    </w:p>
    <w:p w14:paraId="33ACB35C" w14:textId="21C96E2C" w:rsid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Critical Access Hospitals (CAH)</w:t>
      </w:r>
    </w:p>
    <w:p w14:paraId="65535BA6" w14:textId="443F6161" w:rsidR="006401D3" w:rsidRPr="00A27E0B" w:rsidRDefault="006401D3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Rural Emergency Hospital (REH)</w:t>
      </w:r>
    </w:p>
    <w:p w14:paraId="03699C7A" w14:textId="57FCB516" w:rsidR="00A27E0B" w:rsidRP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Verbally express The Joint Commission requirements for facilities</w:t>
      </w:r>
      <w:r w:rsidR="001269BD">
        <w:rPr>
          <w:color w:val="000000"/>
          <w:sz w:val="22"/>
          <w:szCs w:val="22"/>
        </w:rPr>
        <w:t>:</w:t>
      </w:r>
    </w:p>
    <w:p w14:paraId="05A4B5D0" w14:textId="4B5005D6" w:rsid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Current </w:t>
      </w:r>
      <w:r w:rsidR="001269BD">
        <w:rPr>
          <w:color w:val="000000"/>
          <w:sz w:val="22"/>
          <w:szCs w:val="22"/>
        </w:rPr>
        <w:t>&amp; Upcoming Reporting R</w:t>
      </w:r>
      <w:r w:rsidRPr="00A27E0B">
        <w:rPr>
          <w:color w:val="000000"/>
          <w:sz w:val="22"/>
          <w:szCs w:val="22"/>
        </w:rPr>
        <w:t>equirements</w:t>
      </w:r>
    </w:p>
    <w:p w14:paraId="3424D236" w14:textId="528B94B8" w:rsidR="00E03BE6" w:rsidRPr="00E03BE6" w:rsidRDefault="00D15C9A" w:rsidP="00E03BE6">
      <w:pPr>
        <w:pStyle w:val="ListParagraph"/>
        <w:numPr>
          <w:ilvl w:val="2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Large Hospitals</w:t>
      </w:r>
    </w:p>
    <w:p w14:paraId="1ADF969A" w14:textId="7967F3DB" w:rsidR="00A27E0B" w:rsidRDefault="00E03BE6" w:rsidP="00D15C9A">
      <w:pPr>
        <w:pStyle w:val="ListParagraph"/>
        <w:numPr>
          <w:ilvl w:val="2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Small/</w:t>
      </w:r>
      <w:r w:rsidR="00A27E0B" w:rsidRPr="00A27E0B">
        <w:rPr>
          <w:color w:val="000000"/>
          <w:sz w:val="22"/>
          <w:szCs w:val="22"/>
        </w:rPr>
        <w:t>Critical Access Hospitals (CAH)</w:t>
      </w:r>
    </w:p>
    <w:p w14:paraId="3683AE9A" w14:textId="01CAE94A" w:rsidR="005467BE" w:rsidRPr="00A27E0B" w:rsidRDefault="005467BE" w:rsidP="00D15C9A">
      <w:pPr>
        <w:pStyle w:val="ListParagraph"/>
        <w:numPr>
          <w:ilvl w:val="2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Freestanding Psychiatric Hospitals</w:t>
      </w:r>
    </w:p>
    <w:p w14:paraId="0EA1419A" w14:textId="40C315D7" w:rsidR="00A27E0B" w:rsidRP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Verbally demonstrate explanation of what the Measure Category Assignments are and where to find. This includes the following</w:t>
      </w:r>
      <w:r w:rsidR="00E03BE6">
        <w:rPr>
          <w:color w:val="000000"/>
          <w:sz w:val="22"/>
          <w:szCs w:val="22"/>
        </w:rPr>
        <w:t xml:space="preserve"> (Proportionate vs. Continuous)</w:t>
      </w:r>
      <w:r w:rsidRPr="00A27E0B">
        <w:rPr>
          <w:color w:val="000000"/>
          <w:sz w:val="22"/>
          <w:szCs w:val="22"/>
        </w:rPr>
        <w:t>:</w:t>
      </w:r>
    </w:p>
    <w:p w14:paraId="5B5E7880" w14:textId="297064C2" w:rsidR="00A27E0B" w:rsidRP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Measure Category B</w:t>
      </w:r>
    </w:p>
    <w:p w14:paraId="5241B23F" w14:textId="057D3B40" w:rsidR="00A27E0B" w:rsidRDefault="00A27E0B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Measure Category D</w:t>
      </w:r>
    </w:p>
    <w:p w14:paraId="3056B66E" w14:textId="0CA3ED07" w:rsidR="004A23B1" w:rsidRDefault="004A23B1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Measure Category E</w:t>
      </w:r>
    </w:p>
    <w:p w14:paraId="07C8DABF" w14:textId="34779774" w:rsidR="004A23B1" w:rsidRDefault="004A23B1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Measure Category Y</w:t>
      </w:r>
    </w:p>
    <w:p w14:paraId="6AFA0033" w14:textId="3EDD5188" w:rsidR="004A23B1" w:rsidRPr="00A27E0B" w:rsidRDefault="004A23B1" w:rsidP="004A23B1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Measure Category X</w:t>
      </w:r>
    </w:p>
    <w:p w14:paraId="73373170" w14:textId="77777777" w:rsidR="004D1BE9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Demonstrate and give a brief, hour-long </w:t>
      </w:r>
      <w:r w:rsidR="002836FB">
        <w:rPr>
          <w:color w:val="000000"/>
          <w:sz w:val="22"/>
          <w:szCs w:val="22"/>
        </w:rPr>
        <w:t>o</w:t>
      </w:r>
      <w:r w:rsidRPr="00A27E0B">
        <w:rPr>
          <w:color w:val="000000"/>
          <w:sz w:val="22"/>
          <w:szCs w:val="22"/>
        </w:rPr>
        <w:t>verview of ENCOR</w:t>
      </w:r>
      <w:r w:rsidR="002836FB">
        <w:rPr>
          <w:color w:val="000000"/>
          <w:sz w:val="22"/>
          <w:szCs w:val="22"/>
        </w:rPr>
        <w:t xml:space="preserve"> for Hospital Abstracted Measures</w:t>
      </w:r>
      <w:r w:rsidR="004D1BE9">
        <w:rPr>
          <w:color w:val="000000"/>
          <w:sz w:val="22"/>
          <w:szCs w:val="22"/>
        </w:rPr>
        <w:t>:</w:t>
      </w:r>
    </w:p>
    <w:p w14:paraId="7090C55A" w14:textId="77777777" w:rsidR="004D1BE9" w:rsidRDefault="00A27E0B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HOME</w:t>
      </w:r>
    </w:p>
    <w:p w14:paraId="0F4ED525" w14:textId="77777777" w:rsidR="004D1BE9" w:rsidRDefault="00FB1F2D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ABSTRACTION</w:t>
      </w:r>
    </w:p>
    <w:p w14:paraId="2497780F" w14:textId="508E2C9F" w:rsidR="004D1BE9" w:rsidRDefault="00FB1F2D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CONCURRENT</w:t>
      </w:r>
      <w:r w:rsidR="004D1BE9">
        <w:rPr>
          <w:color w:val="000000"/>
          <w:sz w:val="22"/>
          <w:szCs w:val="22"/>
        </w:rPr>
        <w:t xml:space="preserve"> ABSTRACTION</w:t>
      </w:r>
    </w:p>
    <w:p w14:paraId="071E06D7" w14:textId="77777777" w:rsidR="004D1BE9" w:rsidRDefault="00FB1F2D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IRR</w:t>
      </w:r>
    </w:p>
    <w:p w14:paraId="0B144B60" w14:textId="77777777" w:rsidR="004D1BE9" w:rsidRDefault="00A27E0B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REPORTING</w:t>
      </w:r>
    </w:p>
    <w:p w14:paraId="07EF9E2B" w14:textId="1BD99700" w:rsidR="00A27E0B" w:rsidRPr="00A27E0B" w:rsidRDefault="00A27E0B" w:rsidP="004D1BE9">
      <w:pPr>
        <w:pStyle w:val="ListParagraph"/>
        <w:numPr>
          <w:ilvl w:val="1"/>
          <w:numId w:val="11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ADMINISTRATION</w:t>
      </w:r>
    </w:p>
    <w:p w14:paraId="6258BBFC" w14:textId="51D2B1C0" w:rsidR="00A27E0B" w:rsidRDefault="00A27E0B" w:rsidP="00A27E0B">
      <w:pPr>
        <w:pStyle w:val="ListParagraph"/>
        <w:numPr>
          <w:ilvl w:val="0"/>
          <w:numId w:val="11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Successfully access ALL ENCOR</w:t>
      </w:r>
      <w:r w:rsidR="004730CA">
        <w:rPr>
          <w:color w:val="000000"/>
          <w:sz w:val="22"/>
          <w:szCs w:val="22"/>
        </w:rPr>
        <w:t xml:space="preserve"> for Hospital Abstracted Measures</w:t>
      </w:r>
      <w:r w:rsidRPr="00A27E0B">
        <w:rPr>
          <w:color w:val="000000"/>
          <w:sz w:val="22"/>
          <w:szCs w:val="22"/>
        </w:rPr>
        <w:t xml:space="preserve"> clients (</w:t>
      </w:r>
      <w:r w:rsidR="00A3225D">
        <w:rPr>
          <w:color w:val="000000"/>
          <w:sz w:val="22"/>
          <w:szCs w:val="22"/>
        </w:rPr>
        <w:t xml:space="preserve">On Prem - </w:t>
      </w:r>
      <w:r w:rsidRPr="00A27E0B">
        <w:rPr>
          <w:color w:val="000000"/>
          <w:sz w:val="22"/>
          <w:szCs w:val="22"/>
        </w:rPr>
        <w:t>See Medisolv Orientation Checklist)</w:t>
      </w:r>
    </w:p>
    <w:p w14:paraId="38F96671" w14:textId="28F0BDDE" w:rsidR="00C566DF" w:rsidRPr="003F3A1C" w:rsidRDefault="00C566DF" w:rsidP="00C566DF">
      <w:pPr>
        <w:spacing w:after="1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3A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Comments:</w:t>
      </w:r>
    </w:p>
    <w:p w14:paraId="31DCF1E4" w14:textId="77777777" w:rsidR="003F3A1C" w:rsidRDefault="003F3A1C" w:rsidP="00C566DF">
      <w:pPr>
        <w:spacing w:after="160"/>
        <w:rPr>
          <w:color w:val="000000"/>
          <w:sz w:val="22"/>
          <w:szCs w:val="22"/>
        </w:rPr>
      </w:pPr>
    </w:p>
    <w:p w14:paraId="5FFA54C3" w14:textId="1D194EC9" w:rsidR="00C566DF" w:rsidRPr="003F3A1C" w:rsidRDefault="003F3A1C" w:rsidP="00C566DF">
      <w:pPr>
        <w:spacing w:after="1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3A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Status:</w:t>
      </w:r>
    </w:p>
    <w:p w14:paraId="0941BE69" w14:textId="77777777" w:rsidR="003F3A1C" w:rsidRDefault="003F3A1C" w:rsidP="00C566DF">
      <w:pPr>
        <w:spacing w:after="160"/>
        <w:rPr>
          <w:color w:val="000000"/>
          <w:sz w:val="22"/>
          <w:szCs w:val="22"/>
        </w:rPr>
      </w:pPr>
    </w:p>
    <w:p w14:paraId="3AEB9C8D" w14:textId="151CE170" w:rsidR="003F3A1C" w:rsidRPr="003F3A1C" w:rsidRDefault="003F3A1C" w:rsidP="00C566DF">
      <w:pPr>
        <w:spacing w:after="1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3A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Submitted to Human Resources:</w:t>
      </w:r>
    </w:p>
    <w:p w14:paraId="0130AFC2" w14:textId="77777777" w:rsidR="00A27E0B" w:rsidRPr="00A27E0B" w:rsidRDefault="00A27E0B" w:rsidP="00A27E0B">
      <w:pPr>
        <w:spacing w:after="160" w:line="240" w:lineRule="auto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A27E0B">
        <w:rPr>
          <w:rFonts w:ascii="Times New Roman" w:hAnsi="Times New Roman" w:cs="Times New Roman"/>
          <w:color w:val="000000"/>
          <w:sz w:val="22"/>
          <w:szCs w:val="22"/>
        </w:rPr>
        <w:lastRenderedPageBreak/>
        <w:t> </w:t>
      </w:r>
    </w:p>
    <w:p w14:paraId="43D34698" w14:textId="662D8F4E" w:rsidR="00A27E0B" w:rsidRDefault="00A27E0B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27E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END OF 60 DAYS due by:</w:t>
      </w:r>
      <w:r w:rsidR="001164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8CCD15B" w14:textId="2CC8F73D" w:rsidR="00F24414" w:rsidRPr="00A27E0B" w:rsidRDefault="00F24414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Evaluator(s):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  <w:t>_________________</w:t>
      </w:r>
    </w:p>
    <w:p w14:paraId="1B481A00" w14:textId="4CBC542C" w:rsidR="00A27E0B" w:rsidRPr="00A27E0B" w:rsidRDefault="00A27E0B" w:rsidP="00A27E0B">
      <w:pPr>
        <w:pStyle w:val="ListParagraph"/>
        <w:numPr>
          <w:ilvl w:val="0"/>
          <w:numId w:val="14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Demonstrate ability to answer client questions</w:t>
      </w:r>
      <w:r w:rsidR="00A3225D">
        <w:rPr>
          <w:color w:val="000000"/>
          <w:sz w:val="22"/>
          <w:szCs w:val="22"/>
        </w:rPr>
        <w:t>:</w:t>
      </w:r>
    </w:p>
    <w:p w14:paraId="381A3CB4" w14:textId="20848580" w:rsidR="00A27E0B" w:rsidRPr="00A27E0B" w:rsidRDefault="00A27E0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General Abstraction </w:t>
      </w:r>
    </w:p>
    <w:p w14:paraId="6197A2E6" w14:textId="65C4A239" w:rsidR="00A27E0B" w:rsidRPr="00A27E0B" w:rsidRDefault="00A27E0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Algorithm </w:t>
      </w:r>
    </w:p>
    <w:p w14:paraId="115145C6" w14:textId="25C025E1" w:rsidR="00A27E0B" w:rsidRPr="00A27E0B" w:rsidRDefault="00A3225D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ENCOR</w:t>
      </w:r>
      <w:r>
        <w:rPr>
          <w:color w:val="000000"/>
          <w:sz w:val="22"/>
          <w:szCs w:val="22"/>
        </w:rPr>
        <w:t xml:space="preserve"> for Hospital Abstracted Measures</w:t>
      </w:r>
      <w:r w:rsidR="00A27E0B" w:rsidRPr="00A27E0B">
        <w:rPr>
          <w:color w:val="000000"/>
          <w:sz w:val="22"/>
          <w:szCs w:val="22"/>
        </w:rPr>
        <w:t xml:space="preserve"> Navigation/User Issues</w:t>
      </w:r>
    </w:p>
    <w:p w14:paraId="75EE65D6" w14:textId="106BDEDF" w:rsidR="00A27E0B" w:rsidRPr="00A27E0B" w:rsidRDefault="00A27E0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Specifications Manual</w:t>
      </w:r>
      <w:r w:rsidR="00A3225D">
        <w:rPr>
          <w:color w:val="000000"/>
          <w:sz w:val="22"/>
          <w:szCs w:val="22"/>
        </w:rPr>
        <w:t xml:space="preserve"> –</w:t>
      </w:r>
      <w:r w:rsidRPr="00A27E0B">
        <w:rPr>
          <w:color w:val="000000"/>
          <w:sz w:val="22"/>
          <w:szCs w:val="22"/>
        </w:rPr>
        <w:t xml:space="preserve"> </w:t>
      </w:r>
      <w:r w:rsidR="00A3225D">
        <w:rPr>
          <w:color w:val="000000"/>
          <w:sz w:val="22"/>
          <w:szCs w:val="22"/>
        </w:rPr>
        <w:t>IQR/OQR/IFPQR/TJC</w:t>
      </w:r>
      <w:r w:rsidR="00816766">
        <w:rPr>
          <w:color w:val="000000"/>
          <w:sz w:val="22"/>
          <w:szCs w:val="22"/>
        </w:rPr>
        <w:t>/MassHealth</w:t>
      </w:r>
    </w:p>
    <w:p w14:paraId="55C5C9B0" w14:textId="1DC6F609" w:rsidR="00A27E0B" w:rsidRPr="00A27E0B" w:rsidRDefault="00A27E0B" w:rsidP="00A27E0B">
      <w:pPr>
        <w:pStyle w:val="ListParagraph"/>
        <w:numPr>
          <w:ilvl w:val="0"/>
          <w:numId w:val="14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Demonstrate the ability to access </w:t>
      </w:r>
      <w:r w:rsidR="00816766" w:rsidRPr="00A27E0B">
        <w:rPr>
          <w:color w:val="000000"/>
          <w:sz w:val="22"/>
          <w:szCs w:val="22"/>
        </w:rPr>
        <w:t>ENCOR</w:t>
      </w:r>
      <w:r w:rsidR="00816766">
        <w:rPr>
          <w:color w:val="000000"/>
          <w:sz w:val="22"/>
          <w:szCs w:val="22"/>
        </w:rPr>
        <w:t xml:space="preserve"> for Hospital Abstracted Measures</w:t>
      </w:r>
      <w:r w:rsidR="00816766" w:rsidRPr="00A27E0B">
        <w:rPr>
          <w:color w:val="000000"/>
          <w:sz w:val="22"/>
          <w:szCs w:val="22"/>
        </w:rPr>
        <w:t xml:space="preserve"> </w:t>
      </w:r>
      <w:r w:rsidRPr="00A27E0B">
        <w:rPr>
          <w:color w:val="000000"/>
          <w:sz w:val="22"/>
          <w:szCs w:val="22"/>
        </w:rPr>
        <w:t xml:space="preserve">clients as requested by the </w:t>
      </w:r>
      <w:r w:rsidR="00816766" w:rsidRPr="00A27E0B">
        <w:rPr>
          <w:color w:val="000000"/>
          <w:sz w:val="22"/>
          <w:szCs w:val="22"/>
        </w:rPr>
        <w:t>ENCOR</w:t>
      </w:r>
      <w:r w:rsidR="00816766">
        <w:rPr>
          <w:color w:val="000000"/>
          <w:sz w:val="22"/>
          <w:szCs w:val="22"/>
        </w:rPr>
        <w:t xml:space="preserve"> for Hospital Abstracted Measures</w:t>
      </w:r>
      <w:r w:rsidR="00816766" w:rsidRPr="00A27E0B">
        <w:rPr>
          <w:color w:val="000000"/>
          <w:sz w:val="22"/>
          <w:szCs w:val="22"/>
        </w:rPr>
        <w:t xml:space="preserve"> </w:t>
      </w:r>
      <w:r w:rsidRPr="00A27E0B">
        <w:rPr>
          <w:color w:val="000000"/>
          <w:sz w:val="22"/>
          <w:szCs w:val="22"/>
        </w:rPr>
        <w:t>Support Team. It will be in a random</w:t>
      </w:r>
      <w:r w:rsidR="00816766">
        <w:rPr>
          <w:color w:val="000000"/>
          <w:sz w:val="22"/>
          <w:szCs w:val="22"/>
        </w:rPr>
        <w:t>ly</w:t>
      </w:r>
      <w:r w:rsidRPr="00A27E0B">
        <w:rPr>
          <w:color w:val="000000"/>
          <w:sz w:val="22"/>
          <w:szCs w:val="22"/>
        </w:rPr>
        <w:t xml:space="preserve"> requested order via Bomgar</w:t>
      </w:r>
      <w:r w:rsidR="00816766">
        <w:rPr>
          <w:color w:val="000000"/>
          <w:sz w:val="22"/>
          <w:szCs w:val="22"/>
        </w:rPr>
        <w:t>.</w:t>
      </w:r>
      <w:r w:rsidRPr="00A27E0B">
        <w:rPr>
          <w:color w:val="000000"/>
          <w:sz w:val="22"/>
          <w:szCs w:val="22"/>
        </w:rPr>
        <w:t xml:space="preserve"> </w:t>
      </w:r>
    </w:p>
    <w:p w14:paraId="1FD74406" w14:textId="66A5E2FB" w:rsidR="00A27E0B" w:rsidRPr="00A27E0B" w:rsidRDefault="00A27E0B" w:rsidP="00A27E0B">
      <w:pPr>
        <w:pStyle w:val="ListParagraph"/>
        <w:numPr>
          <w:ilvl w:val="0"/>
          <w:numId w:val="14"/>
        </w:numPr>
        <w:spacing w:after="160"/>
        <w:ind w:left="72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Verbally demonstrate requirements for qualification into the initial patient populations for the following</w:t>
      </w:r>
      <w:r w:rsidR="005467BE">
        <w:rPr>
          <w:color w:val="000000"/>
          <w:sz w:val="22"/>
          <w:szCs w:val="22"/>
        </w:rPr>
        <w:t xml:space="preserve"> by identifying the measure steward for each measure. </w:t>
      </w:r>
      <w:r w:rsidR="004214B6">
        <w:rPr>
          <w:color w:val="000000"/>
          <w:sz w:val="22"/>
          <w:szCs w:val="22"/>
        </w:rPr>
        <w:t>What program can this be used for (IQR/OQR/IPFQR/ORYX/Certification/M</w:t>
      </w:r>
      <w:r w:rsidR="00F306FE">
        <w:rPr>
          <w:color w:val="000000"/>
          <w:sz w:val="22"/>
          <w:szCs w:val="22"/>
        </w:rPr>
        <w:t>ass</w:t>
      </w:r>
      <w:r w:rsidR="004214B6">
        <w:rPr>
          <w:color w:val="000000"/>
          <w:sz w:val="22"/>
          <w:szCs w:val="22"/>
        </w:rPr>
        <w:t>Health)</w:t>
      </w:r>
      <w:r w:rsidR="00EA3A4D">
        <w:rPr>
          <w:color w:val="000000"/>
          <w:sz w:val="22"/>
          <w:szCs w:val="22"/>
        </w:rPr>
        <w:t>?</w:t>
      </w:r>
      <w:r w:rsidR="004214B6">
        <w:rPr>
          <w:color w:val="000000"/>
          <w:sz w:val="22"/>
          <w:szCs w:val="22"/>
        </w:rPr>
        <w:t xml:space="preserve"> </w:t>
      </w:r>
      <w:r w:rsidR="005467BE">
        <w:rPr>
          <w:color w:val="000000"/>
          <w:sz w:val="22"/>
          <w:szCs w:val="22"/>
        </w:rPr>
        <w:t>Explain how the CNLIP report uses this information</w:t>
      </w:r>
      <w:r w:rsidRPr="00A27E0B">
        <w:rPr>
          <w:color w:val="000000"/>
          <w:sz w:val="22"/>
          <w:szCs w:val="22"/>
        </w:rPr>
        <w:t>:</w:t>
      </w:r>
    </w:p>
    <w:p w14:paraId="358322B2" w14:textId="75BA6E8C" w:rsidR="005A16AE" w:rsidRDefault="005A16AE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ACHF</w:t>
      </w:r>
    </w:p>
    <w:p w14:paraId="26D81DA2" w14:textId="556272C5" w:rsidR="005A16AE" w:rsidRDefault="005A16AE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ACHF-OP</w:t>
      </w:r>
    </w:p>
    <w:p w14:paraId="3A0AE23D" w14:textId="42864EA0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ASR-IP</w:t>
      </w:r>
    </w:p>
    <w:p w14:paraId="4E961CDE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ASR-OP</w:t>
      </w:r>
    </w:p>
    <w:p w14:paraId="6FDE6143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CCM</w:t>
      </w:r>
    </w:p>
    <w:p w14:paraId="414647C4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CSTK</w:t>
      </w:r>
    </w:p>
    <w:p w14:paraId="403C10EE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GLOBAL-ED</w:t>
      </w:r>
    </w:p>
    <w:p w14:paraId="5B62556C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GLOBAL-IMM</w:t>
      </w:r>
    </w:p>
    <w:p w14:paraId="6673FDB4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GLOBAL-SUB</w:t>
      </w:r>
    </w:p>
    <w:p w14:paraId="0AD8CAB2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GLOBAL-TOB</w:t>
      </w:r>
    </w:p>
    <w:p w14:paraId="1712BB19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HBIPS-EVT</w:t>
      </w:r>
    </w:p>
    <w:p w14:paraId="44A077E3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HBIPS-GLOBAL</w:t>
      </w:r>
    </w:p>
    <w:p w14:paraId="5B241615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MAT-4</w:t>
      </w:r>
    </w:p>
    <w:p w14:paraId="5FC9C264" w14:textId="594FEA1F" w:rsidR="00EC3285" w:rsidRDefault="00EC3285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MH-GLOBAL</w:t>
      </w:r>
    </w:p>
    <w:p w14:paraId="126FFC92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NEWB-3</w:t>
      </w:r>
    </w:p>
    <w:p w14:paraId="471F3168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OP-ED THROUGHPUT</w:t>
      </w:r>
    </w:p>
    <w:p w14:paraId="12B72C97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OP-STROKE</w:t>
      </w:r>
    </w:p>
    <w:p w14:paraId="18364D1D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OP-WB-29</w:t>
      </w:r>
    </w:p>
    <w:p w14:paraId="7639041C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OP-WB-31</w:t>
      </w:r>
    </w:p>
    <w:p w14:paraId="045F9751" w14:textId="084E4A0B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PC</w:t>
      </w:r>
    </w:p>
    <w:p w14:paraId="623CBCB0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SEPSIS</w:t>
      </w:r>
    </w:p>
    <w:p w14:paraId="4F1FA9F7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SMD</w:t>
      </w:r>
    </w:p>
    <w:p w14:paraId="0CC85681" w14:textId="77777777" w:rsidR="0063046B" w:rsidRPr="00A27E0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STROKE</w:t>
      </w:r>
    </w:p>
    <w:p w14:paraId="7CAB4A4F" w14:textId="52DDB19F" w:rsidR="0063046B" w:rsidRDefault="002A355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STROKE-OP</w:t>
      </w:r>
    </w:p>
    <w:p w14:paraId="365CFB09" w14:textId="79549CED" w:rsidR="002A355B" w:rsidRPr="00A27E0B" w:rsidRDefault="002A355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STROKE-VOL</w:t>
      </w:r>
    </w:p>
    <w:p w14:paraId="0ED22830" w14:textId="77777777" w:rsidR="002A355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THKR</w:t>
      </w:r>
      <w:r w:rsidR="002A355B">
        <w:rPr>
          <w:color w:val="000000"/>
          <w:sz w:val="22"/>
          <w:szCs w:val="22"/>
        </w:rPr>
        <w:t>-IP</w:t>
      </w:r>
    </w:p>
    <w:p w14:paraId="524EA26C" w14:textId="50ABFB62" w:rsidR="0063046B" w:rsidRDefault="002A355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THKR-</w:t>
      </w:r>
      <w:r w:rsidR="0063046B">
        <w:rPr>
          <w:color w:val="000000"/>
          <w:sz w:val="22"/>
          <w:szCs w:val="22"/>
        </w:rPr>
        <w:t>OP</w:t>
      </w:r>
    </w:p>
    <w:p w14:paraId="2DB9EE77" w14:textId="77777777" w:rsidR="0063046B" w:rsidRDefault="0063046B" w:rsidP="00A27E0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</w:t>
      </w:r>
    </w:p>
    <w:p w14:paraId="5128992A" w14:textId="6431A8D6" w:rsidR="006B7249" w:rsidRDefault="0063046B" w:rsidP="00F05FB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VTE</w:t>
      </w:r>
    </w:p>
    <w:p w14:paraId="6F261620" w14:textId="4B38DA4D" w:rsidR="00354378" w:rsidRPr="00F05FBB" w:rsidRDefault="00354378" w:rsidP="00F05FBB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THA/TKA Pro-PM (IP &amp; OP)</w:t>
      </w:r>
    </w:p>
    <w:p w14:paraId="66248475" w14:textId="77777777" w:rsidR="004D1BE9" w:rsidRDefault="004D1BE9" w:rsidP="00F05FBB">
      <w:pPr>
        <w:pStyle w:val="ListParagraph"/>
        <w:numPr>
          <w:ilvl w:val="0"/>
          <w:numId w:val="14"/>
        </w:numPr>
        <w:spacing w:after="160"/>
        <w:rPr>
          <w:color w:val="000000"/>
          <w:sz w:val="22"/>
          <w:szCs w:val="22"/>
        </w:rPr>
      </w:pPr>
      <w:r w:rsidRPr="004D1BE9">
        <w:rPr>
          <w:color w:val="000000"/>
          <w:sz w:val="22"/>
          <w:szCs w:val="22"/>
        </w:rPr>
        <w:t>Demonstrate and give a brief, hour-long overview of ENCOR for Hospital Abstracted Measures:</w:t>
      </w:r>
    </w:p>
    <w:p w14:paraId="73BFCDC2" w14:textId="7FA82400" w:rsidR="00360AB5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HOME</w:t>
      </w:r>
    </w:p>
    <w:p w14:paraId="134C8456" w14:textId="5B568748" w:rsidR="006028C4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ABSTRACTION</w:t>
      </w:r>
    </w:p>
    <w:p w14:paraId="46F51A0A" w14:textId="338AC42C" w:rsidR="006028C4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CONCURRENT ABSTRACTION</w:t>
      </w:r>
    </w:p>
    <w:p w14:paraId="7A70E3E8" w14:textId="2946753C" w:rsidR="006028C4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IRR</w:t>
      </w:r>
    </w:p>
    <w:p w14:paraId="63A0A5B3" w14:textId="78028277" w:rsidR="006028C4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REPORTING</w:t>
      </w:r>
    </w:p>
    <w:p w14:paraId="1AD287CC" w14:textId="00BC7547" w:rsidR="006028C4" w:rsidRPr="004D1BE9" w:rsidRDefault="006028C4" w:rsidP="00360AB5">
      <w:pPr>
        <w:pStyle w:val="ListParagraph"/>
        <w:numPr>
          <w:ilvl w:val="1"/>
          <w:numId w:val="14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ADMINISTRATION</w:t>
      </w:r>
    </w:p>
    <w:p w14:paraId="37B789D3" w14:textId="77777777" w:rsidR="006028C4" w:rsidRPr="008C51E6" w:rsidRDefault="006028C4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Comments:</w:t>
      </w:r>
    </w:p>
    <w:p w14:paraId="172F3062" w14:textId="77777777" w:rsidR="006028C4" w:rsidRPr="008C51E6" w:rsidRDefault="006028C4" w:rsidP="008C51E6">
      <w:pPr>
        <w:spacing w:after="16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5FD315" w14:textId="77777777" w:rsidR="006028C4" w:rsidRPr="008C51E6" w:rsidRDefault="006028C4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Status:</w:t>
      </w:r>
    </w:p>
    <w:p w14:paraId="5F3177F0" w14:textId="77777777" w:rsidR="006028C4" w:rsidRPr="008C51E6" w:rsidRDefault="006028C4" w:rsidP="008C51E6">
      <w:pPr>
        <w:spacing w:after="16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58ADE60" w14:textId="33D3EC17" w:rsidR="00A27E0B" w:rsidRPr="008C51E6" w:rsidRDefault="006028C4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Submitted to Human Resources:</w:t>
      </w:r>
    </w:p>
    <w:p w14:paraId="3B81AD07" w14:textId="7CDF8364" w:rsidR="00A27E0B" w:rsidRDefault="00A27E0B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27E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END OF 90 DAYS due by</w:t>
      </w:r>
      <w:r w:rsidR="00281C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(90-minute session)</w:t>
      </w:r>
      <w:r w:rsidRPr="00A27E0B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1164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14E86359" w14:textId="1C6C07A0" w:rsidR="008C51E6" w:rsidRPr="00A27E0B" w:rsidRDefault="008C51E6" w:rsidP="00A27E0B">
      <w:pPr>
        <w:spacing w:after="160" w:line="240" w:lineRule="auto"/>
        <w:contextualSpacing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Evaluator(s): ______________________</w:t>
      </w:r>
    </w:p>
    <w:p w14:paraId="08A64ADD" w14:textId="7F8076A2" w:rsidR="00A27E0B" w:rsidRPr="00A27E0B" w:rsidRDefault="00A27E0B" w:rsidP="00A27E0B">
      <w:pPr>
        <w:pStyle w:val="ListParagraph"/>
        <w:numPr>
          <w:ilvl w:val="0"/>
          <w:numId w:val="16"/>
        </w:numPr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Verbally demonstrate understanding of CMS and The Joint Commission </w:t>
      </w:r>
      <w:r w:rsidR="006B16B1">
        <w:rPr>
          <w:color w:val="000000"/>
          <w:sz w:val="22"/>
          <w:szCs w:val="22"/>
        </w:rPr>
        <w:t>s</w:t>
      </w:r>
      <w:r w:rsidRPr="00A27E0B">
        <w:rPr>
          <w:color w:val="000000"/>
          <w:sz w:val="22"/>
          <w:szCs w:val="22"/>
        </w:rPr>
        <w:t xml:space="preserve">ubmission </w:t>
      </w:r>
      <w:r w:rsidR="006B16B1">
        <w:rPr>
          <w:color w:val="000000"/>
          <w:sz w:val="22"/>
          <w:szCs w:val="22"/>
        </w:rPr>
        <w:t>p</w:t>
      </w:r>
      <w:r w:rsidRPr="00A27E0B">
        <w:rPr>
          <w:color w:val="000000"/>
          <w:sz w:val="22"/>
          <w:szCs w:val="22"/>
        </w:rPr>
        <w:t>rocess</w:t>
      </w:r>
      <w:r w:rsidR="00354378">
        <w:rPr>
          <w:color w:val="000000"/>
          <w:sz w:val="22"/>
          <w:szCs w:val="22"/>
        </w:rPr>
        <w:t xml:space="preserve"> (including Subway Requests)</w:t>
      </w:r>
      <w:r w:rsidRPr="00A27E0B">
        <w:rPr>
          <w:color w:val="000000"/>
          <w:sz w:val="22"/>
          <w:szCs w:val="22"/>
        </w:rPr>
        <w:t xml:space="preserve"> *</w:t>
      </w:r>
    </w:p>
    <w:p w14:paraId="0DA80A46" w14:textId="41D0ED61" w:rsidR="00A27E0B" w:rsidRPr="00A27E0B" w:rsidRDefault="00A27E0B" w:rsidP="00A27E0B">
      <w:pPr>
        <w:pStyle w:val="ListParagraph"/>
        <w:numPr>
          <w:ilvl w:val="0"/>
          <w:numId w:val="16"/>
        </w:numPr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Demonstrate ability to use vendor tools to run Vendor and Facility Submission Reports from </w:t>
      </w:r>
      <w:r w:rsidR="006B16B1">
        <w:rPr>
          <w:color w:val="000000"/>
          <w:sz w:val="22"/>
          <w:szCs w:val="22"/>
        </w:rPr>
        <w:t>HQR &amp; DDSP</w:t>
      </w:r>
      <w:r w:rsidRPr="00A27E0B">
        <w:rPr>
          <w:color w:val="000000"/>
          <w:sz w:val="22"/>
          <w:szCs w:val="22"/>
        </w:rPr>
        <w:t xml:space="preserve"> *</w:t>
      </w:r>
    </w:p>
    <w:p w14:paraId="21EB6182" w14:textId="1870A0B9" w:rsidR="00A27E0B" w:rsidRPr="00A27E0B" w:rsidRDefault="00A27E0B" w:rsidP="00A27E0B">
      <w:pPr>
        <w:pStyle w:val="ListParagraph"/>
        <w:numPr>
          <w:ilvl w:val="0"/>
          <w:numId w:val="16"/>
        </w:numPr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Demonstrate ability to confirm measure set selections for CMS</w:t>
      </w:r>
      <w:r w:rsidR="000F6968">
        <w:rPr>
          <w:color w:val="000000"/>
          <w:sz w:val="22"/>
          <w:szCs w:val="22"/>
        </w:rPr>
        <w:t xml:space="preserve"> (Vendor Authorization)</w:t>
      </w:r>
      <w:r w:rsidRPr="00A27E0B">
        <w:rPr>
          <w:color w:val="000000"/>
          <w:sz w:val="22"/>
          <w:szCs w:val="22"/>
        </w:rPr>
        <w:t xml:space="preserve"> *</w:t>
      </w:r>
    </w:p>
    <w:p w14:paraId="3C81C793" w14:textId="2AE4C590" w:rsidR="00354378" w:rsidRPr="00354378" w:rsidRDefault="00A27E0B" w:rsidP="00354378">
      <w:pPr>
        <w:pStyle w:val="ListParagraph"/>
        <w:numPr>
          <w:ilvl w:val="0"/>
          <w:numId w:val="16"/>
        </w:numPr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Demonstrate ability to FTP client files from the client to Remote Desktop via Subway</w:t>
      </w:r>
      <w:r w:rsidR="00354378">
        <w:rPr>
          <w:color w:val="000000"/>
          <w:sz w:val="22"/>
          <w:szCs w:val="22"/>
        </w:rPr>
        <w:t xml:space="preserve"> (on-prem DDSP reports)</w:t>
      </w:r>
      <w:r w:rsidRPr="00A27E0B">
        <w:rPr>
          <w:color w:val="000000"/>
          <w:sz w:val="22"/>
          <w:szCs w:val="22"/>
        </w:rPr>
        <w:t xml:space="preserve"> *</w:t>
      </w:r>
    </w:p>
    <w:p w14:paraId="700CAEA0" w14:textId="77777777" w:rsidR="00EA5C79" w:rsidRDefault="00EA5C79" w:rsidP="00EA5C79">
      <w:pPr>
        <w:pStyle w:val="ListParagraph"/>
        <w:numPr>
          <w:ilvl w:val="0"/>
          <w:numId w:val="16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 xml:space="preserve">Demonstrate and give a brief, hour-long </w:t>
      </w:r>
      <w:r>
        <w:rPr>
          <w:color w:val="000000"/>
          <w:sz w:val="22"/>
          <w:szCs w:val="22"/>
        </w:rPr>
        <w:t>o</w:t>
      </w:r>
      <w:r w:rsidRPr="00A27E0B">
        <w:rPr>
          <w:color w:val="000000"/>
          <w:sz w:val="22"/>
          <w:szCs w:val="22"/>
        </w:rPr>
        <w:t>verview of ENCOR</w:t>
      </w:r>
      <w:r>
        <w:rPr>
          <w:color w:val="000000"/>
          <w:sz w:val="22"/>
          <w:szCs w:val="22"/>
        </w:rPr>
        <w:t xml:space="preserve"> for Hospital Abstracted Measures:</w:t>
      </w:r>
    </w:p>
    <w:p w14:paraId="31942949" w14:textId="77777777" w:rsidR="00EA5C79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HOME</w:t>
      </w:r>
    </w:p>
    <w:p w14:paraId="1C00A46C" w14:textId="77777777" w:rsidR="00EA5C79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ABSTRACTION</w:t>
      </w:r>
    </w:p>
    <w:p w14:paraId="5FB080F9" w14:textId="77777777" w:rsidR="00EA5C79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CONCURRENT ABSTRACTION</w:t>
      </w:r>
    </w:p>
    <w:p w14:paraId="1150C413" w14:textId="77777777" w:rsidR="00EA5C79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IRR</w:t>
      </w:r>
    </w:p>
    <w:p w14:paraId="627ECACB" w14:textId="77777777" w:rsidR="00EA5C79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REPORTING</w:t>
      </w:r>
    </w:p>
    <w:p w14:paraId="3536A8EF" w14:textId="77777777" w:rsidR="00EA5C79" w:rsidRPr="00A27E0B" w:rsidRDefault="00EA5C79" w:rsidP="00EA5C79">
      <w:pPr>
        <w:pStyle w:val="ListParagraph"/>
        <w:numPr>
          <w:ilvl w:val="1"/>
          <w:numId w:val="16"/>
        </w:numPr>
        <w:spacing w:after="160"/>
        <w:rPr>
          <w:color w:val="000000"/>
          <w:sz w:val="22"/>
          <w:szCs w:val="22"/>
        </w:rPr>
      </w:pPr>
      <w:r w:rsidRPr="00A27E0B">
        <w:rPr>
          <w:color w:val="000000"/>
          <w:sz w:val="22"/>
          <w:szCs w:val="22"/>
        </w:rPr>
        <w:t>ADMINISTRATION</w:t>
      </w:r>
    </w:p>
    <w:p w14:paraId="089D6F59" w14:textId="77777777" w:rsidR="00A27E0B" w:rsidRPr="00A27E0B" w:rsidRDefault="00A27E0B" w:rsidP="00A27E0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14:paraId="3944B44D" w14:textId="1AC54D60" w:rsidR="001C48EA" w:rsidRDefault="00A27E0B" w:rsidP="00A27E0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A27E0B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8C51E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Please note items 1-5, training will occur during Submissions to CMS and TJC</w:t>
      </w:r>
    </w:p>
    <w:p w14:paraId="088BF6AB" w14:textId="77777777" w:rsidR="008C51E6" w:rsidRDefault="008C51E6" w:rsidP="00A27E0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3D4F116" w14:textId="77777777" w:rsidR="008C51E6" w:rsidRPr="008C51E6" w:rsidRDefault="008C51E6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Comments:</w:t>
      </w:r>
    </w:p>
    <w:p w14:paraId="3B31941C" w14:textId="77777777" w:rsidR="008C51E6" w:rsidRPr="008C51E6" w:rsidRDefault="008C51E6" w:rsidP="008C51E6">
      <w:pPr>
        <w:spacing w:after="16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0BDC12" w14:textId="77777777" w:rsidR="008C51E6" w:rsidRPr="008C51E6" w:rsidRDefault="008C51E6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Evaluator Status:</w:t>
      </w:r>
    </w:p>
    <w:p w14:paraId="7A069FF0" w14:textId="77777777" w:rsidR="008C51E6" w:rsidRPr="008C51E6" w:rsidRDefault="008C51E6" w:rsidP="008C51E6">
      <w:pPr>
        <w:spacing w:after="16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32AEB3" w14:textId="77777777" w:rsidR="008C51E6" w:rsidRPr="008C51E6" w:rsidRDefault="008C51E6" w:rsidP="008C51E6">
      <w:pPr>
        <w:spacing w:after="160"/>
        <w:ind w:left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51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Submitted to Human Resources:</w:t>
      </w:r>
    </w:p>
    <w:p w14:paraId="063ABFF8" w14:textId="77777777" w:rsidR="008C51E6" w:rsidRPr="008C51E6" w:rsidRDefault="008C51E6" w:rsidP="00A27E0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sectPr w:rsidR="008C51E6" w:rsidRPr="008C51E6" w:rsidSect="003C20D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DB23" w14:textId="77777777" w:rsidR="003C20DE" w:rsidRDefault="003C20DE" w:rsidP="0054389C">
      <w:pPr>
        <w:spacing w:after="0" w:line="240" w:lineRule="auto"/>
      </w:pPr>
      <w:r>
        <w:separator/>
      </w:r>
    </w:p>
  </w:endnote>
  <w:endnote w:type="continuationSeparator" w:id="0">
    <w:p w14:paraId="3A162AFC" w14:textId="77777777" w:rsidR="003C20DE" w:rsidRDefault="003C20DE" w:rsidP="0054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E796" w14:textId="2B403132" w:rsidR="001A4562" w:rsidRDefault="00BD3F9D" w:rsidP="001A456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B4311D" wp14:editId="60498ECA">
              <wp:simplePos x="0" y="0"/>
              <wp:positionH relativeFrom="column">
                <wp:posOffset>4745355</wp:posOffset>
              </wp:positionH>
              <wp:positionV relativeFrom="paragraph">
                <wp:posOffset>65405</wp:posOffset>
              </wp:positionV>
              <wp:extent cx="1536065" cy="5759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065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EE936" w14:textId="77777777" w:rsidR="001A4562" w:rsidRPr="00B22553" w:rsidRDefault="001A4562" w:rsidP="001A4562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Facebook: Medisolv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Twitter: @Medisolv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Linkedin: company/medisolv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31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3.65pt;margin-top:5.15pt;width:120.95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xoFwIAACw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" filled="f" stroked="f" strokeweight=".5pt">
              <v:textbox>
                <w:txbxContent>
                  <w:p w14:paraId="022EE936" w14:textId="77777777" w:rsidR="001A4562" w:rsidRPr="00B22553" w:rsidRDefault="001A4562" w:rsidP="001A4562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Facebook: Medisolv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Twitter: @Medisolv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Linkedin: company/medisolv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E9A717" wp14:editId="39CF49A8">
              <wp:simplePos x="0" y="0"/>
              <wp:positionH relativeFrom="column">
                <wp:posOffset>-539750</wp:posOffset>
              </wp:positionH>
              <wp:positionV relativeFrom="paragraph">
                <wp:posOffset>66040</wp:posOffset>
              </wp:positionV>
              <wp:extent cx="2148840" cy="5759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A1690E" w14:textId="77777777" w:rsidR="00EB7809" w:rsidRPr="00B22553" w:rsidRDefault="00EB7809" w:rsidP="00EB7809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 w:rsidRPr="00B22553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15"/>
                            </w:rPr>
                            <w:t>Medisolv, Inc.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</w:r>
                          <w:r w:rsidRPr="00DF6F9F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10960 Grantchester Way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 xml:space="preserve">, Ste. 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520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Columbia, MD 21044</w:t>
                          </w:r>
                        </w:p>
                        <w:p w14:paraId="441249A7" w14:textId="71BC7A01" w:rsidR="001A4562" w:rsidRPr="00B22553" w:rsidRDefault="001A4562" w:rsidP="001A4562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9A717" id="Text Box 6" o:spid="_x0000_s1027" type="#_x0000_t202" style="position:absolute;margin-left:-42.5pt;margin-top:5.2pt;width:169.2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" filled="f" stroked="f" strokeweight=".5pt">
              <v:textbox>
                <w:txbxContent>
                  <w:p w14:paraId="66A1690E" w14:textId="77777777" w:rsidR="00EB7809" w:rsidRPr="00B22553" w:rsidRDefault="00EB7809" w:rsidP="00EB7809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 w:rsidRPr="00B22553">
                      <w:rPr>
                        <w:rFonts w:ascii="Open Sans" w:hAnsi="Open Sans" w:cs="Open Sans"/>
                        <w:b/>
                        <w:color w:val="FFFFFF" w:themeColor="background1"/>
                        <w:sz w:val="15"/>
                      </w:rPr>
                      <w:t>Medisolv, Inc.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</w:r>
                    <w:r w:rsidRPr="00DF6F9F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10960 Grantchester Way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 xml:space="preserve">, Ste. 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520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Columbia, MD 21044</w:t>
                    </w:r>
                  </w:p>
                  <w:p w14:paraId="441249A7" w14:textId="71BC7A01" w:rsidR="001A4562" w:rsidRPr="00B22553" w:rsidRDefault="001A4562" w:rsidP="001A4562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52DE0" wp14:editId="288CBA2E">
              <wp:simplePos x="0" y="0"/>
              <wp:positionH relativeFrom="margin">
                <wp:posOffset>2372995</wp:posOffset>
              </wp:positionH>
              <wp:positionV relativeFrom="paragraph">
                <wp:posOffset>65405</wp:posOffset>
              </wp:positionV>
              <wp:extent cx="1197610" cy="57594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EABE8B" w14:textId="77777777" w:rsidR="001A4562" w:rsidRPr="00B22553" w:rsidRDefault="001A4562" w:rsidP="001A4562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P: (443) 539-0505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F: (443) 539-0509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E: info@medisolv.com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52DE0" id="Text Box 5" o:spid="_x0000_s1028" type="#_x0000_t202" style="position:absolute;margin-left:186.85pt;margin-top:5.15pt;width:94.3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" filled="f" stroked="f" strokeweight=".5pt">
              <v:textbox>
                <w:txbxContent>
                  <w:p w14:paraId="64EABE8B" w14:textId="77777777" w:rsidR="001A4562" w:rsidRPr="00B22553" w:rsidRDefault="001A4562" w:rsidP="001A4562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P: (443) 539-0505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F: (443) 539-0509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E: info@medisolv.com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4389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F16390" wp14:editId="074CCE23">
              <wp:simplePos x="0" y="0"/>
              <wp:positionH relativeFrom="page">
                <wp:posOffset>8890</wp:posOffset>
              </wp:positionH>
              <wp:positionV relativeFrom="paragraph">
                <wp:posOffset>3810</wp:posOffset>
              </wp:positionV>
              <wp:extent cx="7760970" cy="126111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970" cy="1261110"/>
                      </a:xfrm>
                      <a:prstGeom prst="rect">
                        <a:avLst/>
                      </a:prstGeom>
                      <a:solidFill>
                        <a:srgbClr val="0751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8290E" id="Rectangle 8" o:spid="_x0000_s1026" style="position:absolute;margin-left:.7pt;margin-top:.3pt;width:611.1pt;height:9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" fillcolor="#07517f" stroked="f" strokeweight="1pt">
              <w10:wrap anchorx="page"/>
            </v:rect>
          </w:pict>
        </mc:Fallback>
      </mc:AlternateContent>
    </w:r>
    <w:r w:rsidRPr="0054389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A729FC" wp14:editId="40BE9387">
              <wp:simplePos x="0" y="0"/>
              <wp:positionH relativeFrom="page">
                <wp:posOffset>8890</wp:posOffset>
              </wp:positionH>
              <wp:positionV relativeFrom="paragraph">
                <wp:posOffset>-114935</wp:posOffset>
              </wp:positionV>
              <wp:extent cx="7761605" cy="11874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605" cy="118745"/>
                      </a:xfrm>
                      <a:prstGeom prst="rect">
                        <a:avLst/>
                      </a:prstGeom>
                      <a:solidFill>
                        <a:srgbClr val="C93B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6D243" id="Rectangle 9" o:spid="_x0000_s1026" style="position:absolute;margin-left:.7pt;margin-top:-9.05pt;width:611.15pt;height:9.3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" fillcolor="#c93b3c" stroked="f" strokeweight="1pt">
              <w10:wrap anchorx="page"/>
            </v:rect>
          </w:pict>
        </mc:Fallback>
      </mc:AlternateContent>
    </w:r>
  </w:p>
  <w:p w14:paraId="63584445" w14:textId="77777777" w:rsidR="00C65CF0" w:rsidRPr="00C65CF0" w:rsidRDefault="00C65CF0" w:rsidP="00C65CF0">
    <w:pPr>
      <w:pStyle w:val="Footer"/>
      <w:jc w:val="right"/>
      <w:rPr>
        <w:color w:val="A6A6A6" w:themeColor="background1" w:themeShade="A6"/>
      </w:rPr>
    </w:pPr>
    <w:r w:rsidRPr="00C65CF0">
      <w:rPr>
        <w:color w:val="A6A6A6" w:themeColor="background1" w:themeShade="A6"/>
      </w:rPr>
      <w:fldChar w:fldCharType="begin"/>
    </w:r>
    <w:r w:rsidRPr="00C65CF0">
      <w:rPr>
        <w:color w:val="A6A6A6" w:themeColor="background1" w:themeShade="A6"/>
      </w:rPr>
      <w:instrText xml:space="preserve"> PAGE  \* Arabic </w:instrText>
    </w:r>
    <w:r w:rsidRPr="00C65CF0">
      <w:rPr>
        <w:color w:val="A6A6A6" w:themeColor="background1" w:themeShade="A6"/>
      </w:rPr>
      <w:fldChar w:fldCharType="separate"/>
    </w:r>
    <w:r w:rsidR="00157AF0">
      <w:rPr>
        <w:noProof/>
        <w:color w:val="A6A6A6" w:themeColor="background1" w:themeShade="A6"/>
      </w:rPr>
      <w:t>2</w:t>
    </w:r>
    <w:r w:rsidRPr="00C65CF0">
      <w:rPr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A7B8" w14:textId="2F96A56F" w:rsidR="0054389C" w:rsidRDefault="00BD3F9D">
    <w:pPr>
      <w:pStyle w:val="Footer"/>
    </w:pPr>
    <w:r w:rsidRPr="0054389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0C212" wp14:editId="37F5078D">
              <wp:simplePos x="0" y="0"/>
              <wp:positionH relativeFrom="page">
                <wp:posOffset>8890</wp:posOffset>
              </wp:positionH>
              <wp:positionV relativeFrom="paragraph">
                <wp:posOffset>-286385</wp:posOffset>
              </wp:positionV>
              <wp:extent cx="7761605" cy="11874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605" cy="118745"/>
                      </a:xfrm>
                      <a:prstGeom prst="rect">
                        <a:avLst/>
                      </a:prstGeom>
                      <a:solidFill>
                        <a:srgbClr val="C93B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76C67" id="Rectangle 16" o:spid="_x0000_s1026" style="position:absolute;margin-left:.7pt;margin-top:-22.55pt;width:611.15pt;height:9.3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" fillcolor="#c93b3c" stroked="f" strokeweight="1pt">
              <w10:wrap anchorx="page"/>
            </v:rect>
          </w:pict>
        </mc:Fallback>
      </mc:AlternateContent>
    </w:r>
    <w:r w:rsidRPr="0054389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834A51" wp14:editId="0CDB6C28">
              <wp:simplePos x="0" y="0"/>
              <wp:positionH relativeFrom="page">
                <wp:posOffset>8890</wp:posOffset>
              </wp:positionH>
              <wp:positionV relativeFrom="paragraph">
                <wp:posOffset>-167640</wp:posOffset>
              </wp:positionV>
              <wp:extent cx="7760970" cy="126111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970" cy="1261110"/>
                      </a:xfrm>
                      <a:prstGeom prst="rect">
                        <a:avLst/>
                      </a:prstGeom>
                      <a:solidFill>
                        <a:srgbClr val="0751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60738" id="Rectangle 17" o:spid="_x0000_s1026" style="position:absolute;margin-left:.7pt;margin-top:-13.2pt;width:611.1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" fillcolor="#07517f" stroked="f" strokeweight="1pt">
              <w10:wrap anchorx="page"/>
            </v:rect>
          </w:pict>
        </mc:Fallback>
      </mc:AlternateContent>
    </w:r>
    <w:r w:rsidR="001A456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21F4FE" wp14:editId="168E532F">
              <wp:simplePos x="0" y="0"/>
              <wp:positionH relativeFrom="margin">
                <wp:align>center</wp:align>
              </wp:positionH>
              <wp:positionV relativeFrom="paragraph">
                <wp:posOffset>-55245</wp:posOffset>
              </wp:positionV>
              <wp:extent cx="1197864" cy="5759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864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996EE" w14:textId="169242BC" w:rsidR="00B22553" w:rsidRPr="00B22553" w:rsidRDefault="00B22553" w:rsidP="00B22553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P: (443) 539-0505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F: (443) 539-0509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E: info@medisolv.com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1F4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-4.35pt;width:94.3pt;height:45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1cGwIAADM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" filled="f" stroked="f" strokeweight=".5pt">
              <v:textbox>
                <w:txbxContent>
                  <w:p w14:paraId="457996EE" w14:textId="169242BC" w:rsidR="00B22553" w:rsidRPr="00B22553" w:rsidRDefault="00B22553" w:rsidP="00B22553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P: (443) 539-0505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F: (443) 539-0509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E: info@medisolv.com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56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0CF58" wp14:editId="6D19DEBB">
              <wp:simplePos x="0" y="0"/>
              <wp:positionH relativeFrom="column">
                <wp:posOffset>-539750</wp:posOffset>
              </wp:positionH>
              <wp:positionV relativeFrom="paragraph">
                <wp:posOffset>-54611</wp:posOffset>
              </wp:positionV>
              <wp:extent cx="2148840" cy="5759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CDEACC" w14:textId="68C94507" w:rsidR="00B22553" w:rsidRPr="00B22553" w:rsidRDefault="00B22553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 w:rsidRPr="00B22553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15"/>
                            </w:rPr>
                            <w:t>Medisolv, Inc.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</w:r>
                          <w:r w:rsidR="00DF6F9F" w:rsidRPr="00DF6F9F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10960 Grantchester Way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 xml:space="preserve">, Ste. </w:t>
                          </w:r>
                          <w:r w:rsidR="00DF6F9F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520</w:t>
                          </w:r>
                          <w:r w:rsidRPr="00B22553"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Columbia, MD 21044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0CF58" id="Text Box 2" o:spid="_x0000_s1030" type="#_x0000_t202" style="position:absolute;margin-left:-42.5pt;margin-top:-4.3pt;width:169.2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" filled="f" stroked="f" strokeweight=".5pt">
              <v:textbox>
                <w:txbxContent>
                  <w:p w14:paraId="14CDEACC" w14:textId="68C94507" w:rsidR="00B22553" w:rsidRPr="00B22553" w:rsidRDefault="00B22553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 w:rsidRPr="00B22553">
                      <w:rPr>
                        <w:rFonts w:ascii="Open Sans" w:hAnsi="Open Sans" w:cs="Open Sans"/>
                        <w:b/>
                        <w:color w:val="FFFFFF" w:themeColor="background1"/>
                        <w:sz w:val="15"/>
                      </w:rPr>
                      <w:t>Medisolv, Inc.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</w:r>
                    <w:r w:rsidR="00DF6F9F" w:rsidRPr="00DF6F9F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10960 Grantchester Way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 xml:space="preserve">, Ste. </w:t>
                    </w:r>
                    <w:r w:rsidR="00DF6F9F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520</w:t>
                    </w:r>
                    <w:r w:rsidRPr="00B22553"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Columbia, MD 21044</w:t>
                    </w:r>
                  </w:p>
                </w:txbxContent>
              </v:textbox>
            </v:shape>
          </w:pict>
        </mc:Fallback>
      </mc:AlternateContent>
    </w:r>
    <w:r w:rsidR="00B22553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BCDD3" wp14:editId="14828FAB">
              <wp:simplePos x="0" y="0"/>
              <wp:positionH relativeFrom="column">
                <wp:posOffset>4745355</wp:posOffset>
              </wp:positionH>
              <wp:positionV relativeFrom="paragraph">
                <wp:posOffset>-55245</wp:posOffset>
              </wp:positionV>
              <wp:extent cx="1536192" cy="57607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192" cy="5760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7B631" w14:textId="4248127B" w:rsidR="00B22553" w:rsidRPr="00B22553" w:rsidRDefault="00B22553" w:rsidP="00B22553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t>Facebook: Medisolv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Twitter: @Medisolv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5"/>
                            </w:rPr>
                            <w:br/>
                            <w:t>Linkedin: company/medisolv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BCDD3" id="Text Box 4" o:spid="_x0000_s1031" type="#_x0000_t202" style="position:absolute;margin-left:373.65pt;margin-top:-4.35pt;width:120.9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wu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" filled="f" stroked="f" strokeweight=".5pt">
              <v:textbox>
                <w:txbxContent>
                  <w:p w14:paraId="06E7B631" w14:textId="4248127B" w:rsidR="00B22553" w:rsidRPr="00B22553" w:rsidRDefault="00B22553" w:rsidP="00B22553">
                    <w:pP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t>Facebook: Medisolv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Twitter: @Medisolv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15"/>
                      </w:rPr>
                      <w:br/>
                      <w:t>Linkedin: company/medisolv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2B1D" w14:textId="77777777" w:rsidR="003C20DE" w:rsidRDefault="003C20DE" w:rsidP="0054389C">
      <w:pPr>
        <w:spacing w:after="0" w:line="240" w:lineRule="auto"/>
      </w:pPr>
      <w:r>
        <w:separator/>
      </w:r>
    </w:p>
  </w:footnote>
  <w:footnote w:type="continuationSeparator" w:id="0">
    <w:p w14:paraId="5E6F9BDB" w14:textId="77777777" w:rsidR="003C20DE" w:rsidRDefault="003C20DE" w:rsidP="0054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4399237"/>
      <w:docPartObj>
        <w:docPartGallery w:val="Page Numbers (Top of Page)"/>
        <w:docPartUnique/>
      </w:docPartObj>
    </w:sdtPr>
    <w:sdtContent>
      <w:p w14:paraId="48B0A806" w14:textId="4F0647F9" w:rsidR="001A4562" w:rsidRDefault="001A4562" w:rsidP="00136E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9AA8E3" w14:textId="77777777" w:rsidR="001A4562" w:rsidRDefault="001A4562" w:rsidP="001A45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341789795"/>
      <w:docPartObj>
        <w:docPartGallery w:val="Page Numbers (Top of Page)"/>
        <w:docPartUnique/>
      </w:docPartObj>
    </w:sdtPr>
    <w:sdtContent>
      <w:p w14:paraId="0A7D6475" w14:textId="55900312" w:rsidR="001A4562" w:rsidRPr="001A4562" w:rsidRDefault="001A4562" w:rsidP="001A4562">
        <w:pPr>
          <w:pStyle w:val="Header"/>
          <w:framePr w:wrap="none" w:vAnchor="text" w:hAnchor="page" w:x="10881" w:y="531"/>
          <w:rPr>
            <w:rStyle w:val="PageNumber"/>
            <w:rFonts w:ascii="Times New Roman" w:hAnsi="Times New Roman" w:cs="Times New Roman"/>
          </w:rPr>
        </w:pPr>
        <w:r w:rsidRPr="001A4562">
          <w:rPr>
            <w:rStyle w:val="PageNumber"/>
            <w:rFonts w:ascii="Times New Roman" w:hAnsi="Times New Roman" w:cs="Times New Roman"/>
          </w:rPr>
          <w:fldChar w:fldCharType="begin"/>
        </w:r>
        <w:r w:rsidRPr="001A456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1A4562">
          <w:rPr>
            <w:rStyle w:val="PageNumber"/>
            <w:rFonts w:ascii="Times New Roman" w:hAnsi="Times New Roman" w:cs="Times New Roman"/>
          </w:rPr>
          <w:fldChar w:fldCharType="separate"/>
        </w:r>
        <w:r w:rsidRPr="001A4562">
          <w:rPr>
            <w:rStyle w:val="PageNumber"/>
            <w:rFonts w:ascii="Times New Roman" w:hAnsi="Times New Roman" w:cs="Times New Roman"/>
            <w:noProof/>
          </w:rPr>
          <w:t>2</w:t>
        </w:r>
        <w:r w:rsidRPr="001A456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6A0D75B" w14:textId="2E50B85D" w:rsidR="0054389C" w:rsidRPr="001A4562" w:rsidRDefault="00C65CF0" w:rsidP="001A4562">
    <w:pPr>
      <w:pStyle w:val="Header"/>
      <w:ind w:right="360"/>
      <w:jc w:val="right"/>
      <w:rPr>
        <w:rFonts w:ascii="Times New Roman" w:hAnsi="Times New Roman" w:cs="Times New Roman"/>
      </w:rPr>
    </w:pPr>
    <w:r>
      <w:rPr>
        <w:noProof/>
        <w:lang w:eastAsia="en-US"/>
      </w:rPr>
      <w:drawing>
        <wp:inline distT="0" distB="0" distL="0" distR="0" wp14:anchorId="04E2C5AF" wp14:editId="0AC67895">
          <wp:extent cx="1314450" cy="461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solv_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77" cy="46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4562">
      <w:t xml:space="preserve"> </w:t>
    </w:r>
    <w:r w:rsidR="001A4562">
      <w:tab/>
    </w:r>
    <w:r w:rsidR="001A4562">
      <w:tab/>
    </w:r>
  </w:p>
  <w:p w14:paraId="33728C82" w14:textId="77777777" w:rsidR="001048C3" w:rsidRDefault="001048C3">
    <w:pPr>
      <w:pStyle w:val="Header"/>
    </w:pPr>
  </w:p>
  <w:p w14:paraId="4C8537E2" w14:textId="77777777" w:rsidR="0054389C" w:rsidRDefault="00543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A63A" w14:textId="4FAA7C3D" w:rsidR="0054389C" w:rsidRDefault="0054389C" w:rsidP="00B22553">
    <w:pPr>
      <w:pStyle w:val="BasicParagraph"/>
      <w:jc w:val="right"/>
      <w:rPr>
        <w:rFonts w:ascii="Times New Roman" w:hAnsi="Times New Roman" w:cs="Times New Roman"/>
        <w:color w:val="auto"/>
        <w:sz w:val="18"/>
        <w:szCs w:val="18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B0CB3D5" wp14:editId="53E8C2C6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1795145" cy="630555"/>
          <wp:effectExtent l="0" t="0" r="0" b="4445"/>
          <wp:wrapTight wrapText="bothSides">
            <wp:wrapPolygon edited="0">
              <wp:start x="0" y="0"/>
              <wp:lineTo x="0" y="21317"/>
              <wp:lineTo x="21394" y="21317"/>
              <wp:lineTo x="2139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solv_Logo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772E">
      <w:rPr>
        <w:rFonts w:ascii="Times New Roman" w:hAnsi="Times New Roman" w:cs="Times New Roman"/>
        <w:b/>
        <w:bCs/>
        <w:sz w:val="22"/>
        <w:szCs w:val="22"/>
      </w:rPr>
      <w:t xml:space="preserve"> </w:t>
    </w:r>
  </w:p>
  <w:p w14:paraId="26E7F0F7" w14:textId="5051BBE0" w:rsidR="0054389C" w:rsidRDefault="0054389C">
    <w:pPr>
      <w:pStyle w:val="Header"/>
    </w:pPr>
  </w:p>
  <w:p w14:paraId="6AA16573" w14:textId="4CBDEE41" w:rsidR="00BD3F9D" w:rsidRDefault="00BD3F9D">
    <w:pPr>
      <w:pStyle w:val="Header"/>
    </w:pPr>
  </w:p>
  <w:p w14:paraId="2D6A08A9" w14:textId="77777777" w:rsidR="00BD3F9D" w:rsidRDefault="00BD3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EBA"/>
    <w:multiLevelType w:val="hybridMultilevel"/>
    <w:tmpl w:val="4336FA46"/>
    <w:lvl w:ilvl="0" w:tplc="9AD2DC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A03"/>
    <w:multiLevelType w:val="hybridMultilevel"/>
    <w:tmpl w:val="0F1AA21E"/>
    <w:lvl w:ilvl="0" w:tplc="D0ACED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69774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4A384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2D0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C63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C39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AB0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A12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696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67F6"/>
    <w:multiLevelType w:val="hybridMultilevel"/>
    <w:tmpl w:val="46CEDE76"/>
    <w:lvl w:ilvl="0" w:tplc="F47E51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E7C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828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DD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062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FF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70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02A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C01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EE7"/>
    <w:multiLevelType w:val="hybridMultilevel"/>
    <w:tmpl w:val="7B4ECC94"/>
    <w:lvl w:ilvl="0" w:tplc="A398AC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534485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0358D"/>
    <w:multiLevelType w:val="hybridMultilevel"/>
    <w:tmpl w:val="2B98CEE6"/>
    <w:lvl w:ilvl="0" w:tplc="9AD2DC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2B28"/>
    <w:multiLevelType w:val="hybridMultilevel"/>
    <w:tmpl w:val="5D701B60"/>
    <w:lvl w:ilvl="0" w:tplc="810E8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B7F69"/>
    <w:multiLevelType w:val="hybridMultilevel"/>
    <w:tmpl w:val="53C044D2"/>
    <w:lvl w:ilvl="0" w:tplc="906E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8B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65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4C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C3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A7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0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E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AA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9033B"/>
    <w:multiLevelType w:val="hybridMultilevel"/>
    <w:tmpl w:val="4D726450"/>
    <w:lvl w:ilvl="0" w:tplc="A9800D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2D2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217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E38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CB4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810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E09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23C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61B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7C5A"/>
    <w:multiLevelType w:val="hybridMultilevel"/>
    <w:tmpl w:val="6042471C"/>
    <w:lvl w:ilvl="0" w:tplc="9AD2DC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95C3F1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20C6"/>
    <w:multiLevelType w:val="hybridMultilevel"/>
    <w:tmpl w:val="FEC80944"/>
    <w:lvl w:ilvl="0" w:tplc="C114A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AF5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E9B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C5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C9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81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E49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0BA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C93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71D57"/>
    <w:multiLevelType w:val="hybridMultilevel"/>
    <w:tmpl w:val="A14664E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53EA"/>
    <w:multiLevelType w:val="hybridMultilevel"/>
    <w:tmpl w:val="DAA6ACC8"/>
    <w:lvl w:ilvl="0" w:tplc="E53CC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0D6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EB4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80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486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649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8AB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6CD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0AF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56646"/>
    <w:multiLevelType w:val="hybridMultilevel"/>
    <w:tmpl w:val="1302B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5DDD"/>
    <w:multiLevelType w:val="hybridMultilevel"/>
    <w:tmpl w:val="8508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2B5A"/>
    <w:multiLevelType w:val="hybridMultilevel"/>
    <w:tmpl w:val="112E6F58"/>
    <w:lvl w:ilvl="0" w:tplc="795C3F1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72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D07CC8"/>
    <w:multiLevelType w:val="hybridMultilevel"/>
    <w:tmpl w:val="BEDE0376"/>
    <w:lvl w:ilvl="0" w:tplc="11D8E7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EA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E56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A92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081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A59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ACA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841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025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2180F"/>
    <w:multiLevelType w:val="hybridMultilevel"/>
    <w:tmpl w:val="661CBA40"/>
    <w:lvl w:ilvl="0" w:tplc="B6B491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76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E20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A2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0A7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069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C36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87B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65B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24559"/>
    <w:multiLevelType w:val="hybridMultilevel"/>
    <w:tmpl w:val="374E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43EE4"/>
    <w:multiLevelType w:val="hybridMultilevel"/>
    <w:tmpl w:val="2CEA9A3E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720"/>
      </w:pPr>
      <w:rPr>
        <w:rFonts w:hint="default"/>
      </w:rPr>
    </w:lvl>
    <w:lvl w:ilvl="2" w:tplc="795C3F1E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3649439">
    <w:abstractNumId w:val="13"/>
  </w:num>
  <w:num w:numId="2" w16cid:durableId="1823304500">
    <w:abstractNumId w:val="6"/>
  </w:num>
  <w:num w:numId="3" w16cid:durableId="1183398524">
    <w:abstractNumId w:val="9"/>
  </w:num>
  <w:num w:numId="4" w16cid:durableId="727069689">
    <w:abstractNumId w:val="16"/>
  </w:num>
  <w:num w:numId="5" w16cid:durableId="1984309206">
    <w:abstractNumId w:val="7"/>
  </w:num>
  <w:num w:numId="6" w16cid:durableId="1293712851">
    <w:abstractNumId w:val="11"/>
  </w:num>
  <w:num w:numId="7" w16cid:durableId="275333724">
    <w:abstractNumId w:val="15"/>
  </w:num>
  <w:num w:numId="8" w16cid:durableId="684134930">
    <w:abstractNumId w:val="2"/>
  </w:num>
  <w:num w:numId="9" w16cid:durableId="1586845636">
    <w:abstractNumId w:val="1"/>
  </w:num>
  <w:num w:numId="10" w16cid:durableId="2135827673">
    <w:abstractNumId w:val="17"/>
  </w:num>
  <w:num w:numId="11" w16cid:durableId="1916621043">
    <w:abstractNumId w:val="8"/>
  </w:num>
  <w:num w:numId="12" w16cid:durableId="2094353495">
    <w:abstractNumId w:val="5"/>
  </w:num>
  <w:num w:numId="13" w16cid:durableId="1155028149">
    <w:abstractNumId w:val="4"/>
  </w:num>
  <w:num w:numId="14" w16cid:durableId="11877997">
    <w:abstractNumId w:val="3"/>
  </w:num>
  <w:num w:numId="15" w16cid:durableId="2138060374">
    <w:abstractNumId w:val="0"/>
  </w:num>
  <w:num w:numId="16" w16cid:durableId="1705325356">
    <w:abstractNumId w:val="12"/>
  </w:num>
  <w:num w:numId="17" w16cid:durableId="1502039794">
    <w:abstractNumId w:val="10"/>
  </w:num>
  <w:num w:numId="18" w16cid:durableId="1799755837">
    <w:abstractNumId w:val="18"/>
  </w:num>
  <w:num w:numId="19" w16cid:durableId="1149128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9C"/>
    <w:rsid w:val="00017B0D"/>
    <w:rsid w:val="00054AF0"/>
    <w:rsid w:val="000D4538"/>
    <w:rsid w:val="000D57DE"/>
    <w:rsid w:val="000F6968"/>
    <w:rsid w:val="00101F99"/>
    <w:rsid w:val="001048C3"/>
    <w:rsid w:val="00116460"/>
    <w:rsid w:val="001269BD"/>
    <w:rsid w:val="00156CAE"/>
    <w:rsid w:val="00157AF0"/>
    <w:rsid w:val="00183FC7"/>
    <w:rsid w:val="001A15D2"/>
    <w:rsid w:val="001A4562"/>
    <w:rsid w:val="001C48EA"/>
    <w:rsid w:val="002070D1"/>
    <w:rsid w:val="00222F80"/>
    <w:rsid w:val="00253BA8"/>
    <w:rsid w:val="00281CC7"/>
    <w:rsid w:val="002836FB"/>
    <w:rsid w:val="002A332F"/>
    <w:rsid w:val="002A355B"/>
    <w:rsid w:val="00354378"/>
    <w:rsid w:val="00360AB5"/>
    <w:rsid w:val="00393993"/>
    <w:rsid w:val="003A157D"/>
    <w:rsid w:val="003B58AF"/>
    <w:rsid w:val="003C20DE"/>
    <w:rsid w:val="003E40E8"/>
    <w:rsid w:val="003E5FC8"/>
    <w:rsid w:val="003F3A1C"/>
    <w:rsid w:val="0040372E"/>
    <w:rsid w:val="004214B6"/>
    <w:rsid w:val="004730CA"/>
    <w:rsid w:val="004A23B1"/>
    <w:rsid w:val="004C73A3"/>
    <w:rsid w:val="004D1BE9"/>
    <w:rsid w:val="004D4AEE"/>
    <w:rsid w:val="004D5615"/>
    <w:rsid w:val="0054389C"/>
    <w:rsid w:val="005467BE"/>
    <w:rsid w:val="00562E18"/>
    <w:rsid w:val="00592E21"/>
    <w:rsid w:val="005A16AE"/>
    <w:rsid w:val="005B02FD"/>
    <w:rsid w:val="005F126C"/>
    <w:rsid w:val="006028C4"/>
    <w:rsid w:val="0063046B"/>
    <w:rsid w:val="006401D3"/>
    <w:rsid w:val="006A3B43"/>
    <w:rsid w:val="006B16B1"/>
    <w:rsid w:val="006B7249"/>
    <w:rsid w:val="00816766"/>
    <w:rsid w:val="00862234"/>
    <w:rsid w:val="00864631"/>
    <w:rsid w:val="00896249"/>
    <w:rsid w:val="008B39B9"/>
    <w:rsid w:val="008C51E6"/>
    <w:rsid w:val="00900429"/>
    <w:rsid w:val="00957CD4"/>
    <w:rsid w:val="0098288D"/>
    <w:rsid w:val="009979F5"/>
    <w:rsid w:val="009E6C05"/>
    <w:rsid w:val="00A20CB3"/>
    <w:rsid w:val="00A27E0B"/>
    <w:rsid w:val="00A3225D"/>
    <w:rsid w:val="00B22553"/>
    <w:rsid w:val="00B32CB3"/>
    <w:rsid w:val="00B930B0"/>
    <w:rsid w:val="00B93A77"/>
    <w:rsid w:val="00BD3F9D"/>
    <w:rsid w:val="00C07D26"/>
    <w:rsid w:val="00C34CEA"/>
    <w:rsid w:val="00C566DF"/>
    <w:rsid w:val="00C62FE5"/>
    <w:rsid w:val="00C65CF0"/>
    <w:rsid w:val="00C73349"/>
    <w:rsid w:val="00CE185C"/>
    <w:rsid w:val="00D15C9A"/>
    <w:rsid w:val="00D47B83"/>
    <w:rsid w:val="00D601A3"/>
    <w:rsid w:val="00DA0AC2"/>
    <w:rsid w:val="00DE69CD"/>
    <w:rsid w:val="00DF6F9F"/>
    <w:rsid w:val="00E03BE6"/>
    <w:rsid w:val="00E52256"/>
    <w:rsid w:val="00E73780"/>
    <w:rsid w:val="00E97814"/>
    <w:rsid w:val="00EA3A4D"/>
    <w:rsid w:val="00EA5C79"/>
    <w:rsid w:val="00EB5D62"/>
    <w:rsid w:val="00EB7809"/>
    <w:rsid w:val="00EC3285"/>
    <w:rsid w:val="00EC5861"/>
    <w:rsid w:val="00F05FBB"/>
    <w:rsid w:val="00F11136"/>
    <w:rsid w:val="00F15276"/>
    <w:rsid w:val="00F24414"/>
    <w:rsid w:val="00F305EA"/>
    <w:rsid w:val="00F306FE"/>
    <w:rsid w:val="00F560F1"/>
    <w:rsid w:val="00F83119"/>
    <w:rsid w:val="00FB1F2D"/>
    <w:rsid w:val="00FB655D"/>
    <w:rsid w:val="00FC11C2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C75C2"/>
  <w15:chartTrackingRefBased/>
  <w15:docId w15:val="{D807AC6D-88EC-451B-B819-EB5B798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9C"/>
    <w:pPr>
      <w:spacing w:after="480" w:line="300" w:lineRule="auto"/>
    </w:pPr>
    <w:rPr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2"/>
    <w:unhideWhenUsed/>
    <w:qFormat/>
    <w:rsid w:val="0054389C"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2"/>
    <w:rsid w:val="0054389C"/>
    <w:rPr>
      <w:color w:val="7F7F7F" w:themeColor="text1" w:themeTint="80"/>
      <w:kern w:val="16"/>
      <w:sz w:val="20"/>
      <w:szCs w:val="20"/>
      <w:lang w:eastAsia="ja-JP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2"/>
    <w:qFormat/>
    <w:rsid w:val="0054389C"/>
    <w:pPr>
      <w:spacing w:line="240" w:lineRule="auto"/>
      <w:contextualSpacing/>
    </w:pPr>
  </w:style>
  <w:style w:type="paragraph" w:customStyle="1" w:styleId="ContactInfo">
    <w:name w:val="Contact Info"/>
    <w:basedOn w:val="Normal"/>
    <w:uiPriority w:val="2"/>
    <w:qFormat/>
    <w:rsid w:val="0054389C"/>
    <w:pPr>
      <w:spacing w:after="0"/>
    </w:pPr>
  </w:style>
  <w:style w:type="paragraph" w:customStyle="1" w:styleId="BasicParagraph">
    <w:name w:val="[Basic Paragraph]"/>
    <w:basedOn w:val="Normal"/>
    <w:uiPriority w:val="99"/>
    <w:rsid w:val="005438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9C"/>
    <w:rPr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9C"/>
    <w:rPr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62"/>
    <w:rPr>
      <w:rFonts w:ascii="Times New Roman" w:hAnsi="Times New Roman" w:cs="Times New Roman"/>
      <w:color w:val="000000" w:themeColor="text1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1A4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6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A4562"/>
  </w:style>
  <w:style w:type="paragraph" w:styleId="NormalWeb">
    <w:name w:val="Normal (Web)"/>
    <w:basedOn w:val="Normal"/>
    <w:uiPriority w:val="99"/>
    <w:unhideWhenUsed/>
    <w:rsid w:val="00BD3F9D"/>
    <w:pPr>
      <w:spacing w:after="0" w:line="24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15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Heilman</dc:creator>
  <cp:keywords/>
  <dc:description/>
  <cp:lastModifiedBy>Valerie Fahey</cp:lastModifiedBy>
  <cp:revision>6</cp:revision>
  <dcterms:created xsi:type="dcterms:W3CDTF">2024-02-29T13:33:00Z</dcterms:created>
  <dcterms:modified xsi:type="dcterms:W3CDTF">2024-02-29T13:50:00Z</dcterms:modified>
</cp:coreProperties>
</file>